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7A" w:rsidRPr="00C962A3" w:rsidRDefault="003832A6" w:rsidP="003832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План работы на июнь месяц 2018 </w:t>
      </w:r>
      <w:r w:rsidR="00CF177A" w:rsidRPr="00C962A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МКУК «Тайтурский культурно </w:t>
      </w:r>
      <w:r w:rsidR="00CF177A" w:rsidRPr="00C962A3">
        <w:rPr>
          <w:rFonts w:ascii="Times New Roman" w:hAnsi="Times New Roman" w:cs="Times New Roman"/>
          <w:sz w:val="28"/>
          <w:szCs w:val="28"/>
        </w:rPr>
        <w:t>спортивный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77A" w:rsidRPr="00C962A3">
        <w:rPr>
          <w:rFonts w:ascii="Times New Roman" w:hAnsi="Times New Roman" w:cs="Times New Roman"/>
          <w:sz w:val="28"/>
          <w:szCs w:val="28"/>
        </w:rPr>
        <w:t xml:space="preserve">ОСП Клуб д. </w:t>
      </w:r>
      <w:proofErr w:type="spellStart"/>
      <w:r w:rsidR="00CF177A" w:rsidRPr="00C962A3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="00CF177A" w:rsidRPr="00C962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514"/>
        <w:gridCol w:w="1559"/>
        <w:gridCol w:w="1950"/>
      </w:tblGrid>
      <w:tr w:rsidR="00CF177A" w:rsidRPr="00C962A3" w:rsidTr="00CF177A">
        <w:tc>
          <w:tcPr>
            <w:tcW w:w="1548" w:type="dxa"/>
            <w:shd w:val="clear" w:color="auto" w:fill="auto"/>
          </w:tcPr>
          <w:bookmarkEnd w:id="0"/>
          <w:p w:rsidR="00CF177A" w:rsidRPr="00C962A3" w:rsidRDefault="00CF177A" w:rsidP="001B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514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</w:t>
            </w:r>
          </w:p>
          <w:p w:rsidR="00CF177A" w:rsidRPr="00C962A3" w:rsidRDefault="00CF177A" w:rsidP="001B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F177A" w:rsidRPr="00C962A3" w:rsidTr="00CF177A">
        <w:tc>
          <w:tcPr>
            <w:tcW w:w="1548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sz w:val="28"/>
                <w:szCs w:val="28"/>
              </w:rPr>
              <w:t>01.06 2018</w:t>
            </w:r>
          </w:p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sz w:val="28"/>
                <w:szCs w:val="28"/>
              </w:rPr>
              <w:t xml:space="preserve">13.00 час </w:t>
            </w:r>
          </w:p>
        </w:tc>
        <w:tc>
          <w:tcPr>
            <w:tcW w:w="4514" w:type="dxa"/>
            <w:shd w:val="clear" w:color="auto" w:fill="auto"/>
          </w:tcPr>
          <w:p w:rsidR="00CF177A" w:rsidRPr="00C962A3" w:rsidRDefault="00CF177A" w:rsidP="001B4453">
            <w:pPr>
              <w:pStyle w:val="a3"/>
              <w:rPr>
                <w:rStyle w:val="olink"/>
                <w:rFonts w:ascii="Times New Roman" w:hAnsi="Times New Roman"/>
                <w:sz w:val="28"/>
                <w:szCs w:val="28"/>
              </w:rPr>
            </w:pPr>
            <w:r w:rsidRPr="00C962A3">
              <w:rPr>
                <w:rFonts w:ascii="Times New Roman" w:hAnsi="Times New Roman"/>
                <w:sz w:val="28"/>
                <w:szCs w:val="28"/>
              </w:rPr>
              <w:t>«Должны смеяться дети и в мирном мире жить»</w:t>
            </w:r>
            <w:r w:rsidRPr="00C962A3">
              <w:rPr>
                <w:rStyle w:val="olink"/>
                <w:rFonts w:ascii="Times New Roman" w:hAnsi="Times New Roman"/>
                <w:sz w:val="28"/>
                <w:szCs w:val="28"/>
              </w:rPr>
              <w:t xml:space="preserve"> Праздник.</w:t>
            </w:r>
          </w:p>
          <w:p w:rsidR="00CF177A" w:rsidRPr="00C962A3" w:rsidRDefault="00CF177A" w:rsidP="001B4453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962A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«Веселая </w:t>
            </w:r>
            <w:proofErr w:type="spellStart"/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Детворяндия</w:t>
            </w:r>
            <w:proofErr w:type="spellEnd"/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CF177A" w:rsidRPr="00C962A3" w:rsidRDefault="00CF177A" w:rsidP="001B4453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Игровая программа</w:t>
            </w:r>
          </w:p>
          <w:p w:rsidR="00CF177A" w:rsidRPr="00C962A3" w:rsidRDefault="00CF177A" w:rsidP="001B4453">
            <w:pPr>
              <w:pStyle w:val="a3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- «Мульти-</w:t>
            </w:r>
            <w:proofErr w:type="spellStart"/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пульти</w:t>
            </w:r>
            <w:proofErr w:type="spellEnd"/>
            <w:r w:rsidRPr="00C962A3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дискотека» танцевальная программа</w:t>
            </w:r>
          </w:p>
          <w:p w:rsidR="00CF177A" w:rsidRPr="00C962A3" w:rsidRDefault="00CF177A" w:rsidP="001B445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shd w:val="clear" w:color="auto" w:fill="auto"/>
          </w:tcPr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77A" w:rsidRPr="00C962A3" w:rsidRDefault="00CF177A" w:rsidP="001B4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2A3">
              <w:rPr>
                <w:rFonts w:ascii="Times New Roman" w:hAnsi="Times New Roman" w:cs="Times New Roman"/>
                <w:sz w:val="28"/>
                <w:szCs w:val="28"/>
              </w:rPr>
              <w:t>Пиндичук Е.В.</w:t>
            </w:r>
          </w:p>
        </w:tc>
      </w:tr>
      <w:tr w:rsidR="00CF177A" w:rsidRPr="00C962A3" w:rsidTr="00CF177A">
        <w:tc>
          <w:tcPr>
            <w:tcW w:w="1548" w:type="dxa"/>
            <w:shd w:val="clear" w:color="auto" w:fill="auto"/>
          </w:tcPr>
          <w:p w:rsidR="00CF177A" w:rsidRPr="00C962A3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02.06.2018 </w:t>
            </w:r>
          </w:p>
        </w:tc>
        <w:tc>
          <w:tcPr>
            <w:tcW w:w="4514" w:type="dxa"/>
            <w:shd w:val="clear" w:color="auto" w:fill="auto"/>
          </w:tcPr>
          <w:p w:rsidR="00CF177A" w:rsidRPr="00C962A3" w:rsidRDefault="00CF177A" w:rsidP="00CF1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коллектива «Сельские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в районном празднике молока</w:t>
            </w:r>
          </w:p>
        </w:tc>
        <w:tc>
          <w:tcPr>
            <w:tcW w:w="1559" w:type="dxa"/>
            <w:shd w:val="clear" w:color="auto" w:fill="auto"/>
          </w:tcPr>
          <w:p w:rsidR="00CF177A" w:rsidRPr="00C962A3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F177A" w:rsidRDefault="00CF177A" w:rsidP="00CF177A">
            <w:r w:rsidRPr="0060631D">
              <w:rPr>
                <w:rFonts w:ascii="Times New Roman" w:hAnsi="Times New Roman" w:cs="Times New Roman"/>
                <w:sz w:val="28"/>
                <w:szCs w:val="28"/>
              </w:rPr>
              <w:t>Пиндичук Е.В.</w:t>
            </w:r>
          </w:p>
        </w:tc>
      </w:tr>
      <w:tr w:rsidR="00CF177A" w:rsidRPr="00C962A3" w:rsidTr="00CF177A">
        <w:tc>
          <w:tcPr>
            <w:tcW w:w="1548" w:type="dxa"/>
            <w:shd w:val="clear" w:color="auto" w:fill="auto"/>
          </w:tcPr>
          <w:p w:rsidR="00CF177A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10.06.2018 </w:t>
            </w:r>
          </w:p>
        </w:tc>
        <w:tc>
          <w:tcPr>
            <w:tcW w:w="4514" w:type="dxa"/>
            <w:shd w:val="clear" w:color="auto" w:fill="auto"/>
          </w:tcPr>
          <w:p w:rsidR="00CF177A" w:rsidRDefault="00CF177A" w:rsidP="00CF1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коллектива «Сельские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областном фестивале «Душа нации» </w:t>
            </w:r>
          </w:p>
        </w:tc>
        <w:tc>
          <w:tcPr>
            <w:tcW w:w="1559" w:type="dxa"/>
            <w:shd w:val="clear" w:color="auto" w:fill="auto"/>
          </w:tcPr>
          <w:p w:rsidR="00CF177A" w:rsidRPr="00C962A3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Бельск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F177A" w:rsidRDefault="00CF177A" w:rsidP="00CF177A">
            <w:r w:rsidRPr="0060631D">
              <w:rPr>
                <w:rFonts w:ascii="Times New Roman" w:hAnsi="Times New Roman" w:cs="Times New Roman"/>
                <w:sz w:val="28"/>
                <w:szCs w:val="28"/>
              </w:rPr>
              <w:t>Пиндичук Е.В.</w:t>
            </w:r>
          </w:p>
        </w:tc>
      </w:tr>
      <w:tr w:rsidR="00CF177A" w:rsidRPr="00C962A3" w:rsidTr="00CF177A">
        <w:tc>
          <w:tcPr>
            <w:tcW w:w="1548" w:type="dxa"/>
            <w:shd w:val="clear" w:color="auto" w:fill="auto"/>
          </w:tcPr>
          <w:p w:rsidR="00CF177A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16.06.2018</w:t>
            </w:r>
          </w:p>
        </w:tc>
        <w:tc>
          <w:tcPr>
            <w:tcW w:w="4514" w:type="dxa"/>
            <w:shd w:val="clear" w:color="auto" w:fill="auto"/>
          </w:tcPr>
          <w:p w:rsidR="00CF177A" w:rsidRDefault="00CF177A" w:rsidP="00CF1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коллектива «Сельские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в районном празднике «Играй, гармонь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shd w:val="clear" w:color="auto" w:fill="auto"/>
          </w:tcPr>
          <w:p w:rsidR="00CF177A" w:rsidRDefault="00CF177A" w:rsidP="00CF1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Сосновка</w:t>
            </w:r>
          </w:p>
        </w:tc>
        <w:tc>
          <w:tcPr>
            <w:tcW w:w="1950" w:type="dxa"/>
            <w:shd w:val="clear" w:color="auto" w:fill="auto"/>
          </w:tcPr>
          <w:p w:rsidR="00CF177A" w:rsidRDefault="00CF177A" w:rsidP="00CF177A">
            <w:r w:rsidRPr="0060631D">
              <w:rPr>
                <w:rFonts w:ascii="Times New Roman" w:hAnsi="Times New Roman" w:cs="Times New Roman"/>
                <w:sz w:val="28"/>
                <w:szCs w:val="28"/>
              </w:rPr>
              <w:t>Пиндичук Е.В.</w:t>
            </w:r>
          </w:p>
        </w:tc>
      </w:tr>
      <w:tr w:rsidR="00CF177A" w:rsidRPr="00C962A3" w:rsidTr="00CF177A">
        <w:tc>
          <w:tcPr>
            <w:tcW w:w="1548" w:type="dxa"/>
            <w:shd w:val="clear" w:color="auto" w:fill="auto"/>
          </w:tcPr>
          <w:p w:rsidR="00CF177A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15.06.</w:t>
            </w:r>
          </w:p>
        </w:tc>
        <w:tc>
          <w:tcPr>
            <w:tcW w:w="4514" w:type="dxa"/>
            <w:shd w:val="clear" w:color="auto" w:fill="auto"/>
          </w:tcPr>
          <w:p w:rsidR="00CF177A" w:rsidRDefault="00CF177A" w:rsidP="00CF17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</w:t>
            </w:r>
          </w:p>
        </w:tc>
        <w:tc>
          <w:tcPr>
            <w:tcW w:w="1559" w:type="dxa"/>
            <w:shd w:val="clear" w:color="auto" w:fill="auto"/>
          </w:tcPr>
          <w:p w:rsidR="00CF177A" w:rsidRDefault="00CF177A" w:rsidP="00CF17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F177A" w:rsidRPr="0060631D" w:rsidRDefault="00CF177A" w:rsidP="00CF1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77A" w:rsidRPr="00C962A3" w:rsidRDefault="00CF177A" w:rsidP="00CF1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77A" w:rsidRPr="00C962A3" w:rsidRDefault="00CF177A" w:rsidP="00CF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Клубом</w:t>
      </w:r>
      <w:r w:rsidRPr="00C962A3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 w:rsidRPr="00C96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2A3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Pr="00C962A3">
        <w:rPr>
          <w:rFonts w:ascii="Times New Roman" w:hAnsi="Times New Roman" w:cs="Times New Roman"/>
          <w:sz w:val="28"/>
          <w:szCs w:val="28"/>
        </w:rPr>
        <w:t xml:space="preserve">                        Пиндичук Е.В.</w:t>
      </w:r>
    </w:p>
    <w:p w:rsidR="00CF177A" w:rsidRDefault="00CF177A" w:rsidP="00CF17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5EE">
        <w:rPr>
          <w:rFonts w:ascii="Times New Roman" w:hAnsi="Times New Roman" w:cs="Times New Roman"/>
          <w:b/>
          <w:sz w:val="26"/>
          <w:szCs w:val="26"/>
        </w:rPr>
        <w:t xml:space="preserve">ОСП   Клуб     с. </w:t>
      </w:r>
      <w:proofErr w:type="spellStart"/>
      <w:r w:rsidRPr="00F865EE">
        <w:rPr>
          <w:rFonts w:ascii="Times New Roman" w:hAnsi="Times New Roman" w:cs="Times New Roman"/>
          <w:b/>
          <w:sz w:val="26"/>
          <w:szCs w:val="26"/>
        </w:rPr>
        <w:t>Холмушино</w:t>
      </w:r>
      <w:proofErr w:type="spellEnd"/>
    </w:p>
    <w:p w:rsidR="00CF177A" w:rsidRDefault="00CF177A" w:rsidP="00CF177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9"/>
        <w:gridCol w:w="3117"/>
        <w:gridCol w:w="2291"/>
        <w:gridCol w:w="2338"/>
      </w:tblGrid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232" w:type="dxa"/>
          </w:tcPr>
          <w:p w:rsidR="00CF177A" w:rsidRPr="007A6D8F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Планета детства!»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Награждение </w:t>
            </w:r>
            <w:proofErr w:type="gramStart"/>
            <w:r>
              <w:rPr>
                <w:rFonts w:ascii="Times New Roman" w:hAnsi="Times New Roman"/>
                <w:sz w:val="28"/>
              </w:rPr>
              <w:t>детей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отличившихся </w:t>
            </w:r>
            <w:proofErr w:type="spellStart"/>
            <w:r>
              <w:rPr>
                <w:rFonts w:ascii="Times New Roman" w:hAnsi="Times New Roman"/>
                <w:sz w:val="28"/>
              </w:rPr>
              <w:t>загод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Игровая </w:t>
            </w:r>
            <w:proofErr w:type="gramStart"/>
            <w:r>
              <w:rPr>
                <w:rFonts w:ascii="Times New Roman" w:hAnsi="Times New Roman"/>
                <w:sz w:val="28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Волшебная шкатулка»  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  в 13.00.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6.06.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Театрализованное игровое представление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летнем царстве государстве!»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11.00.</w:t>
            </w: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CF177A" w:rsidTr="001B4453">
        <w:trPr>
          <w:trHeight w:val="497"/>
        </w:trPr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15.06.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программа «Кто в куклы не играет, тот счастья не знает…»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F177A" w:rsidTr="001B4453">
        <w:trPr>
          <w:trHeight w:val="497"/>
        </w:trPr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путешествие по русским народным сказкам «Постучалась сказка в двери»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12.00.ч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Школа площадка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9.06.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Акция  «</w:t>
            </w:r>
            <w:proofErr w:type="gramEnd"/>
            <w:r>
              <w:rPr>
                <w:rFonts w:ascii="Times New Roman" w:hAnsi="Times New Roman"/>
                <w:sz w:val="28"/>
              </w:rPr>
              <w:t>Мы за чистое село!»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«Мы за чистый берег!»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12.00.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В 12.00.  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Совет Женщин Специалист администрации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с5 – по 24 июня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по программе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 островам русского 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фольклора»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летнего периода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Клуб любителей игр «</w:t>
            </w:r>
            <w:proofErr w:type="spellStart"/>
            <w:r>
              <w:rPr>
                <w:rFonts w:ascii="Times New Roman" w:hAnsi="Times New Roman"/>
                <w:sz w:val="28"/>
              </w:rPr>
              <w:t>Игровичок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кружков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и на свежем воздухе</w:t>
            </w: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пятницам и воскресеньям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16.00.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</w:tc>
      </w:tr>
      <w:tr w:rsidR="00CF177A" w:rsidTr="001B4453">
        <w:tc>
          <w:tcPr>
            <w:tcW w:w="1598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течении лета</w:t>
            </w:r>
          </w:p>
        </w:tc>
        <w:tc>
          <w:tcPr>
            <w:tcW w:w="3232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Дискотека для детей</w:t>
            </w:r>
          </w:p>
        </w:tc>
        <w:tc>
          <w:tcPr>
            <w:tcW w:w="2361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Клуб   пятница</w:t>
            </w:r>
          </w:p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18.00.</w:t>
            </w:r>
          </w:p>
        </w:tc>
        <w:tc>
          <w:tcPr>
            <w:tcW w:w="2380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Н.П.</w:t>
            </w:r>
          </w:p>
        </w:tc>
      </w:tr>
    </w:tbl>
    <w:p w:rsidR="000F1C6B" w:rsidRDefault="000F1C6B"/>
    <w:p w:rsidR="00CF177A" w:rsidRDefault="00CF177A" w:rsidP="00CF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A28">
        <w:rPr>
          <w:rFonts w:ascii="Times New Roman" w:hAnsi="Times New Roman" w:cs="Times New Roman"/>
          <w:b/>
          <w:sz w:val="28"/>
          <w:szCs w:val="28"/>
        </w:rPr>
        <w:t xml:space="preserve">Библиотека с. </w:t>
      </w:r>
      <w:proofErr w:type="spellStart"/>
      <w:r w:rsidRPr="00DC7A28">
        <w:rPr>
          <w:rFonts w:ascii="Times New Roman" w:hAnsi="Times New Roman" w:cs="Times New Roman"/>
          <w:b/>
          <w:sz w:val="28"/>
          <w:szCs w:val="28"/>
        </w:rPr>
        <w:t>Холмушино</w:t>
      </w:r>
      <w:proofErr w:type="spellEnd"/>
    </w:p>
    <w:p w:rsidR="00CF177A" w:rsidRDefault="00CF177A" w:rsidP="00CF1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3085"/>
        <w:gridCol w:w="2265"/>
        <w:gridCol w:w="2340"/>
      </w:tblGrid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085" w:type="dxa"/>
          </w:tcPr>
          <w:p w:rsidR="00CF177A" w:rsidRPr="007A6D8F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7A6D8F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65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 время проведения</w:t>
            </w:r>
          </w:p>
        </w:tc>
        <w:tc>
          <w:tcPr>
            <w:tcW w:w="2340" w:type="dxa"/>
          </w:tcPr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  <w:p w:rsidR="00CF177A" w:rsidRDefault="00CF177A" w:rsidP="001B445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1.06.2018</w:t>
            </w:r>
          </w:p>
        </w:tc>
        <w:tc>
          <w:tcPr>
            <w:tcW w:w="3085" w:type="dxa"/>
          </w:tcPr>
          <w:p w:rsidR="00CF177A" w:rsidRPr="00A63F71" w:rsidRDefault="00CF177A" w:rsidP="001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«Ах, эта дивная пора!» </w:t>
            </w:r>
            <w:proofErr w:type="spellStart"/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программа</w:t>
            </w:r>
          </w:p>
          <w:p w:rsidR="00CF177A" w:rsidRPr="00A63F71" w:rsidRDefault="00CF177A" w:rsidP="001B44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 в 14.00.</w:t>
            </w:r>
          </w:p>
        </w:tc>
        <w:tc>
          <w:tcPr>
            <w:tcW w:w="2340" w:type="dxa"/>
          </w:tcPr>
          <w:p w:rsidR="00CF177A" w:rsidRPr="00DC7A28" w:rsidRDefault="00CF177A" w:rsidP="001B4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Чечит</w:t>
            </w:r>
            <w:proofErr w:type="spellEnd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К.</w:t>
            </w:r>
          </w:p>
          <w:p w:rsidR="00CF177A" w:rsidRPr="00DC7A28" w:rsidRDefault="00CF177A" w:rsidP="001B44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06.06.2018</w:t>
            </w:r>
          </w:p>
        </w:tc>
        <w:tc>
          <w:tcPr>
            <w:tcW w:w="3085" w:type="dxa"/>
          </w:tcPr>
          <w:p w:rsidR="00CF177A" w:rsidRPr="00A63F71" w:rsidRDefault="00CF177A" w:rsidP="001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«Любовь! Россия! Солнце! Пушкин!» поэтический марафон</w:t>
            </w:r>
          </w:p>
        </w:tc>
        <w:tc>
          <w:tcPr>
            <w:tcW w:w="226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 w:rsidRPr="00A63F71">
              <w:rPr>
                <w:rFonts w:ascii="Times New Roman" w:hAnsi="Times New Roman"/>
                <w:sz w:val="28"/>
              </w:rPr>
              <w:t>библиотека  в 16.00</w:t>
            </w:r>
          </w:p>
        </w:tc>
        <w:tc>
          <w:tcPr>
            <w:tcW w:w="2340" w:type="dxa"/>
          </w:tcPr>
          <w:p w:rsidR="00CF177A" w:rsidRPr="00DC7A28" w:rsidRDefault="00CF177A" w:rsidP="001B4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Чечит</w:t>
            </w:r>
            <w:proofErr w:type="spellEnd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К.</w:t>
            </w:r>
          </w:p>
          <w:p w:rsidR="00CF177A" w:rsidRPr="00DC7A28" w:rsidRDefault="00CF177A" w:rsidP="001B4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10-13.06.2018</w:t>
            </w:r>
          </w:p>
        </w:tc>
        <w:tc>
          <w:tcPr>
            <w:tcW w:w="3085" w:type="dxa"/>
          </w:tcPr>
          <w:p w:rsidR="00CF177A" w:rsidRPr="00A63F71" w:rsidRDefault="00CF177A" w:rsidP="001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71">
              <w:rPr>
                <w:rFonts w:ascii="Times New Roman" w:hAnsi="Times New Roman"/>
                <w:sz w:val="28"/>
                <w:szCs w:val="28"/>
              </w:rPr>
              <w:t>«И нет конца истории России!» книжная выставка</w:t>
            </w:r>
          </w:p>
        </w:tc>
        <w:tc>
          <w:tcPr>
            <w:tcW w:w="226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 в 15</w:t>
            </w:r>
            <w:r w:rsidRPr="00A63F71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340" w:type="dxa"/>
          </w:tcPr>
          <w:p w:rsidR="00CF177A" w:rsidRPr="00DC7A28" w:rsidRDefault="00CF177A" w:rsidP="001B4453">
            <w:pPr>
              <w:rPr>
                <w:sz w:val="28"/>
                <w:szCs w:val="28"/>
              </w:rPr>
            </w:pPr>
            <w:proofErr w:type="spellStart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Чечит</w:t>
            </w:r>
            <w:proofErr w:type="spellEnd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К.</w:t>
            </w:r>
          </w:p>
        </w:tc>
      </w:tr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22.06.2018</w:t>
            </w:r>
          </w:p>
        </w:tc>
        <w:tc>
          <w:tcPr>
            <w:tcW w:w="3085" w:type="dxa"/>
          </w:tcPr>
          <w:p w:rsidR="00CF177A" w:rsidRPr="00A63F71" w:rsidRDefault="00CF177A" w:rsidP="001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«Их славе память потомков верна» патриотический час</w:t>
            </w:r>
          </w:p>
        </w:tc>
        <w:tc>
          <w:tcPr>
            <w:tcW w:w="226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библиотека  в 16.00</w:t>
            </w:r>
          </w:p>
        </w:tc>
        <w:tc>
          <w:tcPr>
            <w:tcW w:w="2340" w:type="dxa"/>
          </w:tcPr>
          <w:p w:rsidR="00CF177A" w:rsidRPr="00DC7A28" w:rsidRDefault="00CF177A" w:rsidP="001B4453">
            <w:pPr>
              <w:rPr>
                <w:sz w:val="28"/>
                <w:szCs w:val="28"/>
              </w:rPr>
            </w:pPr>
            <w:proofErr w:type="spellStart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Чечит</w:t>
            </w:r>
            <w:proofErr w:type="spellEnd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К.</w:t>
            </w:r>
          </w:p>
        </w:tc>
      </w:tr>
      <w:tr w:rsidR="00CF177A" w:rsidTr="001B4453">
        <w:tc>
          <w:tcPr>
            <w:tcW w:w="1655" w:type="dxa"/>
          </w:tcPr>
          <w:p w:rsidR="00CF177A" w:rsidRDefault="00CF177A" w:rsidP="001B445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28-30.06</w:t>
            </w:r>
          </w:p>
        </w:tc>
        <w:tc>
          <w:tcPr>
            <w:tcW w:w="3085" w:type="dxa"/>
          </w:tcPr>
          <w:p w:rsidR="00CF177A" w:rsidRPr="00A63F71" w:rsidRDefault="00CF177A" w:rsidP="001B44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«Страна детства» Минуты радостного чтения ( к 105-летию Михалкова) чтение вслух, викторины</w:t>
            </w:r>
          </w:p>
        </w:tc>
        <w:tc>
          <w:tcPr>
            <w:tcW w:w="2265" w:type="dxa"/>
          </w:tcPr>
          <w:p w:rsidR="00CF177A" w:rsidRDefault="00CF177A" w:rsidP="001B4453">
            <w:r w:rsidRPr="00D342E8">
              <w:rPr>
                <w:rFonts w:ascii="Times New Roman" w:hAnsi="Times New Roman"/>
                <w:sz w:val="28"/>
              </w:rPr>
              <w:t>библиотека  в 16.00</w:t>
            </w:r>
          </w:p>
        </w:tc>
        <w:tc>
          <w:tcPr>
            <w:tcW w:w="2340" w:type="dxa"/>
          </w:tcPr>
          <w:p w:rsidR="00CF177A" w:rsidRPr="00DC7A28" w:rsidRDefault="00CF177A" w:rsidP="001B4453">
            <w:pPr>
              <w:rPr>
                <w:sz w:val="28"/>
                <w:szCs w:val="28"/>
              </w:rPr>
            </w:pPr>
            <w:proofErr w:type="spellStart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Чечит</w:t>
            </w:r>
            <w:proofErr w:type="spellEnd"/>
            <w:r w:rsidRPr="00DC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К.</w:t>
            </w:r>
          </w:p>
        </w:tc>
      </w:tr>
    </w:tbl>
    <w:p w:rsidR="00CF177A" w:rsidRPr="00DC7A28" w:rsidRDefault="00CF177A" w:rsidP="00CF1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77A" w:rsidRPr="00CF177A" w:rsidRDefault="00CF177A" w:rsidP="00CF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177A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 Клуб д Буреть</w:t>
      </w:r>
      <w:r w:rsidRPr="00CF177A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1620"/>
        <w:gridCol w:w="1723"/>
      </w:tblGrid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мероприятия, форма проведения 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2.06. 9.06. 16.06. 23.06.30.06. 2018г  21-00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дискотека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</w:t>
            </w:r>
          </w:p>
        </w:tc>
      </w:tr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3.06. 10.06.17.06. 24.06. .2018г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дискотека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</w:t>
            </w:r>
          </w:p>
        </w:tc>
      </w:tr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1.06.2018г 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 День</w:t>
            </w:r>
            <w:proofErr w:type="gramEnd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Детей: « Детство – это я и ты!»</w:t>
            </w:r>
          </w:p>
          <w:p w:rsidR="00CF177A" w:rsidRPr="00CF177A" w:rsidRDefault="00CF177A" w:rsidP="00CF177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 программа 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Т.В Корчагина </w:t>
            </w:r>
            <w:proofErr w:type="gram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Г.А..</w:t>
            </w:r>
            <w:proofErr w:type="gramEnd"/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И.И.                      </w:t>
            </w:r>
          </w:p>
        </w:tc>
      </w:tr>
      <w:tr w:rsidR="00CF177A" w:rsidRPr="00CF177A" w:rsidTr="001B4453">
        <w:trPr>
          <w:trHeight w:val="1857"/>
        </w:trPr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12.06.2018г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силу даёт наша верность ОТЧИЗНЕ»  турнир знатоков.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Куценко.Т.В</w:t>
            </w:r>
            <w:proofErr w:type="spellEnd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177A" w:rsidRPr="00CF177A" w:rsidTr="001B4453">
        <w:trPr>
          <w:trHeight w:val="70"/>
        </w:trPr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.06.2018г.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Летние оздоровительные игры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Т.В.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Г.А.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14.06.2018г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 ПОЖИЛЫХ ЛЮДЕЙ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 Ангары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КОРЧАГИНА.Г.А.</w:t>
            </w:r>
          </w:p>
        </w:tc>
      </w:tr>
      <w:tr w:rsidR="00CF177A" w:rsidRPr="00CF177A" w:rsidTr="001B4453"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16.06.2018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Районном празднике «Играй, гармонь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Сосновка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Т.В.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77A" w:rsidRPr="00CF177A" w:rsidTr="001B4453">
        <w:trPr>
          <w:trHeight w:val="1245"/>
        </w:trPr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19.06.2018г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Т.В.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Г</w:t>
            </w:r>
          </w:p>
        </w:tc>
      </w:tr>
      <w:tr w:rsidR="00CF177A" w:rsidRPr="00CF177A" w:rsidTr="001B4453">
        <w:trPr>
          <w:trHeight w:val="1620"/>
        </w:trPr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23.06.2018г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proofErr w:type="spell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</w:t>
            </w:r>
            <w:proofErr w:type="spellEnd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молодёжи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Берег 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Ангары</w:t>
            </w: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Куценко.Т.В</w:t>
            </w:r>
            <w:proofErr w:type="spellEnd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Корчагина.ГА.ДавыдоваИ.И</w:t>
            </w:r>
            <w:proofErr w:type="spellEnd"/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177A" w:rsidRPr="00CF177A" w:rsidTr="001B4453">
        <w:trPr>
          <w:trHeight w:val="1245"/>
        </w:trPr>
        <w:tc>
          <w:tcPr>
            <w:tcW w:w="1908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30.06.2018г </w:t>
            </w:r>
          </w:p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3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хотим жить!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1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посвящённый Дню борьбы с наркоманией и наркобизнесом.</w:t>
            </w:r>
          </w:p>
        </w:tc>
        <w:tc>
          <w:tcPr>
            <w:tcW w:w="1620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shd w:val="clear" w:color="auto" w:fill="auto"/>
          </w:tcPr>
          <w:p w:rsidR="00CF177A" w:rsidRPr="00CF177A" w:rsidRDefault="00CF177A" w:rsidP="00CF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77A" w:rsidRDefault="00CF177A"/>
    <w:sectPr w:rsidR="00CF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04"/>
    <w:rsid w:val="000F1C6B"/>
    <w:rsid w:val="001E4B04"/>
    <w:rsid w:val="003832A6"/>
    <w:rsid w:val="00C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477"/>
  <w15:chartTrackingRefBased/>
  <w15:docId w15:val="{5F0C988B-9555-4CD9-BC2E-348F20C7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7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link">
    <w:name w:val="olink"/>
    <w:basedOn w:val="a0"/>
    <w:rsid w:val="00CF177A"/>
  </w:style>
  <w:style w:type="table" w:styleId="a4">
    <w:name w:val="Table Grid"/>
    <w:basedOn w:val="a1"/>
    <w:uiPriority w:val="59"/>
    <w:rsid w:val="00CF1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2</cp:revision>
  <dcterms:created xsi:type="dcterms:W3CDTF">2018-06-20T01:01:00Z</dcterms:created>
  <dcterms:modified xsi:type="dcterms:W3CDTF">2018-06-20T01:01:00Z</dcterms:modified>
</cp:coreProperties>
</file>